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BA480C" w:rsidP="007179AE">
      <w:pPr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7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7179AE">
      <w:pPr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</w:t>
      </w:r>
      <w:r w:rsidR="00FD575B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</w:t>
      </w:r>
      <w:r w:rsidR="00FD575B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FD575B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годов»</w:t>
      </w:r>
    </w:p>
    <w:p w:rsidR="001418AE" w:rsidRDefault="001418AE" w:rsidP="0014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418AE" w:rsidRDefault="001418AE" w:rsidP="0014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418AE">
        <w:rPr>
          <w:rFonts w:ascii="Times New Roman" w:hAnsi="Times New Roman" w:cs="Times New Roman"/>
          <w:b/>
          <w:sz w:val="28"/>
          <w:szCs w:val="28"/>
          <w:lang w:val="ru-RU"/>
        </w:rPr>
        <w:t>Распределение бюджетных ассигнований областного бюджета,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418AE">
        <w:rPr>
          <w:rFonts w:ascii="Times New Roman" w:hAnsi="Times New Roman" w:cs="Times New Roman"/>
          <w:b/>
          <w:sz w:val="28"/>
          <w:szCs w:val="28"/>
          <w:lang w:val="ru-RU"/>
        </w:rPr>
        <w:t>направляемых на государственную поддержку семьи и детей,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418AE">
        <w:rPr>
          <w:rFonts w:ascii="Times New Roman" w:hAnsi="Times New Roman" w:cs="Times New Roman"/>
          <w:b/>
          <w:sz w:val="28"/>
          <w:szCs w:val="28"/>
          <w:lang w:val="ru-RU"/>
        </w:rPr>
        <w:t>на 2026 год и на плановый период 2027 и 2028 годов</w:t>
      </w:r>
    </w:p>
    <w:p w:rsidR="000066E5" w:rsidRDefault="007B2E77" w:rsidP="001418A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5039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849"/>
        <w:gridCol w:w="569"/>
        <w:gridCol w:w="566"/>
        <w:gridCol w:w="1701"/>
        <w:gridCol w:w="710"/>
        <w:gridCol w:w="1843"/>
        <w:gridCol w:w="1987"/>
        <w:gridCol w:w="1982"/>
      </w:tblGrid>
      <w:tr w:rsidR="00FD575B" w:rsidRPr="00566FFF" w:rsidTr="001418AE">
        <w:trPr>
          <w:trHeight w:val="459"/>
          <w:tblHeader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2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2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6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FD575B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66FFF"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D575B" w:rsidRPr="00566FFF" w:rsidTr="001418AE">
        <w:trPr>
          <w:trHeight w:val="300"/>
          <w:tblHeader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6FFF" w:rsidRPr="00566FFF" w:rsidRDefault="00566FFF" w:rsidP="0056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3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113 490 446,50</w:t>
            </w:r>
          </w:p>
        </w:tc>
        <w:tc>
          <w:tcPr>
            <w:tcW w:w="7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118 809 786,50</w:t>
            </w:r>
          </w:p>
        </w:tc>
        <w:tc>
          <w:tcPr>
            <w:tcW w:w="7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122 251 666,50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Здравоохранение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113 490 446,50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118 809 786,50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122 251 666,50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Стационарная медицинская помощь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83 567 203,00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86 636 003,00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89 704 653,00</w:t>
            </w:r>
          </w:p>
        </w:tc>
      </w:tr>
      <w:tr w:rsidR="00FD575B" w:rsidRPr="00FD575B" w:rsidTr="001418AE">
        <w:trPr>
          <w:trHeight w:val="129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51070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60 312 450,00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63 381 250,00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66 449 900,00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51070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60 312 450,00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63 381 250,00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66 449 900,00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51070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60 312 450,00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63 381 250,00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66 449 900,00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51520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17 752 050,00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17 752 050,00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17 752 050,00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51520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17 752 050,00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17 752 050,00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17 752 050,00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Д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51520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17 752 050,00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17 752 050,00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17 752 050,00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5 502 703,00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5 502 703,00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5 502 703,00</w:t>
            </w:r>
          </w:p>
        </w:tc>
      </w:tr>
      <w:tr w:rsidR="00FD575B" w:rsidRPr="00FD575B" w:rsidTr="001418AE">
        <w:trPr>
          <w:trHeight w:val="129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5 502 703,00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5 502 703,00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5 502 703,00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5 502 703,00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5 502 703,00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5 502 703,00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Амбулаторная помощь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29 923 243,50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32 173 783,50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32 547 013,50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13 185 823,50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13 185 823,50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13 185 823,50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FD575B" w:rsidRPr="00FD575B" w:rsidTr="001418AE">
        <w:trPr>
          <w:trHeight w:val="129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10 035 823,50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10 035 823,50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10 035 823,50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330 142,50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330 142,50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330 142,50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9 705 681,00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9 705 681,00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9 705 681,00</w:t>
            </w:r>
          </w:p>
        </w:tc>
      </w:tr>
      <w:tr w:rsidR="00FD575B" w:rsidRPr="00FD575B" w:rsidTr="001418AE">
        <w:trPr>
          <w:trHeight w:val="1932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16 737 420,00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18 987 960,00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19 361 190,00</w:t>
            </w:r>
          </w:p>
        </w:tc>
      </w:tr>
      <w:tr w:rsidR="00FD575B" w:rsidRPr="00FD575B" w:rsidTr="001418AE">
        <w:trPr>
          <w:trHeight w:val="129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16 737 420,00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18 987 960,00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19 361 190,00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16 737 420,00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18 987 960,00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19 361 190,00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1 461 061 582,79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1 449 245 291,90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1 420 823 285,00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1418AE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1418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1 282 222 755,79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1 270 406 464,90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1 241 984 458,00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образование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882 546 836,71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870 730 545,82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842 308 538,92</w:t>
            </w:r>
          </w:p>
        </w:tc>
      </w:tr>
      <w:tr w:rsidR="00FD575B" w:rsidRPr="00FD575B" w:rsidTr="001418AE">
        <w:trPr>
          <w:trHeight w:val="129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Предоставление бесплатного питания 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обучающимся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муниципальных общеобразовательных организациях из многодетных семей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16 4 02 14840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209 294 041,00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217 667 320,00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226 374 883,00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16 4 02 14840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209 294 041,00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217 667 320,00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226 374 883,00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16 4 02 14840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209 294 041,00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217 667 320,00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226 374 883,00</w:t>
            </w:r>
          </w:p>
        </w:tc>
      </w:tr>
      <w:tr w:rsidR="00FD575B" w:rsidRPr="00FD575B" w:rsidTr="001418AE">
        <w:trPr>
          <w:trHeight w:val="1602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673 252 795,71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653 063 225,82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615 933 655,92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673 252 795,71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653 063 225,82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615 933 655,92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673 252 795,71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653 063 225,82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615 933 655,92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399 675 919,08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399 675 919,08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399 675 919,08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399 675 919,08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399 675 919,08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399 675 919,08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37 959 189,00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37 959 189,00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37 959 189,00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37 959 189,00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37 959 189,00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37 959 189,00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326 856 610,08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326 856 610,08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326 856 610,08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326 856 610,08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326 856 610,08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326 856 610,08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33 430 320,00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33 430 320,00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33 430 320,00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33 430 320,00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33 430 320,00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33 430 320,00</w:t>
            </w:r>
          </w:p>
        </w:tc>
      </w:tr>
      <w:tr w:rsidR="00FD575B" w:rsidRPr="00FD575B" w:rsidTr="001418AE">
        <w:trPr>
          <w:trHeight w:val="129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1 429 800,00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1 429 800,00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1 429 800,00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1 429 800,00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178 838 827,00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178 838 827,00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178 838 827,00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178 838 827,00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178 838 827,00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178 838 827,00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образования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7 088 635,00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7 088 635,00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7 088 635,00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7 088 635,00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7 088 635,00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7 088 635,00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7 088 635,00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7 088 635,00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7 088 635,00</w:t>
            </w:r>
          </w:p>
        </w:tc>
      </w:tr>
      <w:tr w:rsidR="00FD575B" w:rsidRPr="00FD575B" w:rsidTr="001418AE">
        <w:trPr>
          <w:trHeight w:val="1602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171 750 192,00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171 750 192,00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171 750 192,00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171 750 192,00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171 750 192,00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171 750 192,00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171 750 192,00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171 750 192,00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171 750 192,00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1 491 108 864,24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1 498 976 095,52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1 503 376 097,52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1418AE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1418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1 491 108 864,24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1418AE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1418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1 498 976 095,52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1418AE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1418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1 503 376 097,52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1418AE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1418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1 491 108 864,24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1418AE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1418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1 498 976 095,52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1418AE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1418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1 503 376 097,52</w:t>
            </w:r>
          </w:p>
        </w:tc>
      </w:tr>
      <w:tr w:rsidR="00FD575B" w:rsidRPr="00FD575B" w:rsidTr="001418AE">
        <w:trPr>
          <w:trHeight w:val="2888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91 484 310,00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92 982 800,00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94 260 870,00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91 484 310,00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92 982 800,00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94 260 870,00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91 484 310,00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92 982 800,00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94 260 870,00</w:t>
            </w:r>
          </w:p>
        </w:tc>
      </w:tr>
      <w:tr w:rsidR="00FD575B" w:rsidRPr="00FD575B" w:rsidTr="001418AE">
        <w:trPr>
          <w:trHeight w:val="2888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Д0820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1 399 624 554,24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1 405 993 295,52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1 409 115 227,52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Д0820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1 399 624 554,24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1 405 993 295,52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1 409 115 227,52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Д0820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1 399 624 554,24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1 405 993 295,52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1 409 115 227,52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2 269 467 975,15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2 293 968 975,15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2 324 062 575,15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2 269 467 975,15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2 293 968 975,15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2 324 062 575,15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2 269 467 975,15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2 293 968 975,15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2 324 062 575,15</w:t>
            </w:r>
          </w:p>
        </w:tc>
      </w:tr>
      <w:tr w:rsidR="00FD575B" w:rsidRPr="00FD575B" w:rsidTr="001418AE">
        <w:trPr>
          <w:trHeight w:val="1932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Ежегодное пособие 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 началу учебного года на обучающихся общеобразовательных организаций из многодетной семьи для приобретения одежды для посещения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учебных занятий, а также спортивной формы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17140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17140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Я</w:t>
            </w:r>
            <w:proofErr w:type="gram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17140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235 000 000,00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100 945 200,00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100 945 200,00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100 945 200,00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100 945 200,00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100 945 200,00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100 945 200,00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100 945 200,00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100 945 200,00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100 945 200,00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поощрение при награждении Почетным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Материнская слава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1 550 000,00</w:t>
            </w:r>
          </w:p>
        </w:tc>
      </w:tr>
      <w:tr w:rsidR="00FD575B" w:rsidRPr="00FD575B" w:rsidTr="001418AE">
        <w:trPr>
          <w:trHeight w:val="263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1 550 000,00</w:t>
            </w:r>
          </w:p>
        </w:tc>
      </w:tr>
      <w:tr w:rsidR="00FD575B" w:rsidRPr="00FD575B" w:rsidTr="001418AE">
        <w:trPr>
          <w:trHeight w:val="2888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236 040,00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236 040,00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236 040,00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236 040,00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236 040,00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236 040,00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236 040,00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236 040,00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236 040,00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148 911 048,00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148 911 048,00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148 911 048,00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148 911 048,00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148 911 048,00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148 911 048,00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148 911 048,00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148 911 048,00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148 911 048,00</w:t>
            </w:r>
          </w:p>
        </w:tc>
      </w:tr>
      <w:tr w:rsidR="00FD575B" w:rsidRPr="00FD575B" w:rsidTr="001418AE">
        <w:trPr>
          <w:trHeight w:val="129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24 000 000,00</w:t>
            </w:r>
          </w:p>
        </w:tc>
      </w:tr>
      <w:tr w:rsidR="00FD575B" w:rsidRPr="00FD575B" w:rsidTr="001418AE">
        <w:trPr>
          <w:trHeight w:val="129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55 200 000,00</w:t>
            </w:r>
          </w:p>
        </w:tc>
      </w:tr>
      <w:tr w:rsidR="00FD575B" w:rsidRPr="00FD575B" w:rsidTr="001418AE">
        <w:trPr>
          <w:trHeight w:val="1602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</w:tr>
      <w:tr w:rsidR="00FD575B" w:rsidRPr="00FD575B" w:rsidTr="001418AE">
        <w:trPr>
          <w:trHeight w:val="28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Единовременное пособие при рождении второго ребенка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детям в возрасте до 18 лет, страдающим </w:t>
            </w:r>
            <w:proofErr w:type="spellStart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фенилкетонурией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21 4 04 17130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21 4 04 17130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21 4 04 17130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2 580 000,00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2 580 000,00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933 134 100,00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957 635 100,00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987 728 700,00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933 134 100,00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957 635 100,00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987 728 700,00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933 134 100,00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957 635 100,00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987 728 700,00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1 166 666,75</w:t>
            </w:r>
          </w:p>
        </w:tc>
      </w:tr>
      <w:tr w:rsidR="00FD575B" w:rsidRPr="00FD575B" w:rsidTr="005C766A">
        <w:trPr>
          <w:trHeight w:val="263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мероприятий по обеспечению жильем молодых </w:t>
            </w: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семей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93 539 820,40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93 539 820,40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93 539 820,40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</w:t>
            </w:r>
            <w:bookmarkStart w:id="0" w:name="_GoBack"/>
            <w:bookmarkEnd w:id="0"/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сферты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93 539 820,40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93 539 820,40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93 539 820,40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93 539 820,40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93 539 820,40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93 539 820,40</w:t>
            </w:r>
          </w:p>
        </w:tc>
      </w:tr>
      <w:tr w:rsidR="00FD575B" w:rsidRPr="00FD575B" w:rsidTr="001418AE">
        <w:trPr>
          <w:trHeight w:val="129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4 006 800,00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523 091 300,00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523 091 300,00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523 091 300,00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523 091 300,00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523 091 300,00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523 091 300,00</w:t>
            </w:r>
          </w:p>
        </w:tc>
      </w:tr>
      <w:tr w:rsidR="00FD575B" w:rsidRPr="00FD575B" w:rsidTr="001418AE">
        <w:trPr>
          <w:trHeight w:val="300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523 091 300,00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523 091 300,00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523 091 300,00</w:t>
            </w:r>
          </w:p>
        </w:tc>
      </w:tr>
      <w:tr w:rsidR="00FD575B" w:rsidRPr="00FD575B" w:rsidTr="001418AE">
        <w:trPr>
          <w:trHeight w:val="979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FD575B" w:rsidRPr="00FD575B" w:rsidTr="001418AE">
        <w:trPr>
          <w:trHeight w:val="645"/>
        </w:trPr>
        <w:tc>
          <w:tcPr>
            <w:tcW w:w="12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FD575B" w:rsidRPr="00FD575B" w:rsidTr="001418AE">
        <w:trPr>
          <w:trHeight w:val="300"/>
        </w:trPr>
        <w:tc>
          <w:tcPr>
            <w:tcW w:w="286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1418A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5 335 128 868,68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5 361 000 149,07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75B" w:rsidRPr="00FD575B" w:rsidRDefault="00FD575B" w:rsidP="00FD57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D5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5 370 513 624,17</w:t>
            </w:r>
          </w:p>
        </w:tc>
      </w:tr>
    </w:tbl>
    <w:p w:rsidR="007B2E77" w:rsidRPr="000066E5" w:rsidRDefault="007B2E77" w:rsidP="00FD57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B2E77" w:rsidRPr="000066E5" w:rsidSect="00566FFF">
      <w:headerReference w:type="default" r:id="rId7"/>
      <w:pgSz w:w="15840" w:h="12240" w:orient="landscape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75B" w:rsidRDefault="00FD575B" w:rsidP="000066E5">
      <w:pPr>
        <w:spacing w:after="0" w:line="240" w:lineRule="auto"/>
      </w:pPr>
      <w:r>
        <w:separator/>
      </w:r>
    </w:p>
  </w:endnote>
  <w:endnote w:type="continuationSeparator" w:id="0">
    <w:p w:rsidR="00FD575B" w:rsidRDefault="00FD575B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75B" w:rsidRDefault="00FD575B" w:rsidP="000066E5">
      <w:pPr>
        <w:spacing w:after="0" w:line="240" w:lineRule="auto"/>
      </w:pPr>
      <w:r>
        <w:separator/>
      </w:r>
    </w:p>
  </w:footnote>
  <w:footnote w:type="continuationSeparator" w:id="0">
    <w:p w:rsidR="00FD575B" w:rsidRDefault="00FD575B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75B" w:rsidRPr="007179AE" w:rsidRDefault="00FD575B" w:rsidP="00513A7F">
    <w:pPr>
      <w:pStyle w:val="a5"/>
      <w:jc w:val="center"/>
      <w:rPr>
        <w:rFonts w:ascii="Cambria" w:hAnsi="Cambria"/>
        <w:sz w:val="20"/>
        <w:szCs w:val="20"/>
        <w:lang w:val="ru-RU"/>
      </w:rPr>
    </w:pPr>
    <w:r w:rsidRPr="00250732">
      <w:rPr>
        <w:rFonts w:ascii="Cambria" w:hAnsi="Cambria"/>
        <w:sz w:val="20"/>
        <w:szCs w:val="20"/>
      </w:rPr>
      <w:t xml:space="preserve"> </w:t>
    </w:r>
    <w:r w:rsidRPr="00250732">
      <w:rPr>
        <w:sz w:val="20"/>
        <w:szCs w:val="20"/>
      </w:rPr>
      <w:fldChar w:fldCharType="begin"/>
    </w:r>
    <w:r w:rsidRPr="00250732">
      <w:rPr>
        <w:sz w:val="20"/>
        <w:szCs w:val="20"/>
      </w:rPr>
      <w:instrText>PAGE    \* MERGEFORMAT</w:instrText>
    </w:r>
    <w:r w:rsidRPr="00250732">
      <w:rPr>
        <w:sz w:val="20"/>
        <w:szCs w:val="20"/>
      </w:rPr>
      <w:fldChar w:fldCharType="separate"/>
    </w:r>
    <w:r w:rsidR="005C766A" w:rsidRPr="005C766A">
      <w:rPr>
        <w:rFonts w:ascii="Cambria" w:hAnsi="Cambria"/>
        <w:noProof/>
        <w:sz w:val="20"/>
        <w:szCs w:val="20"/>
      </w:rPr>
      <w:t>1</w:t>
    </w:r>
    <w:r w:rsidRPr="00250732">
      <w:rPr>
        <w:rFonts w:ascii="Cambria" w:hAnsi="Cambria"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</w:t>
    </w:r>
  </w:p>
  <w:p w:rsidR="00FD575B" w:rsidRDefault="00FD575B" w:rsidP="00513A7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5DAD"/>
    <w:rsid w:val="001418AE"/>
    <w:rsid w:val="001E6578"/>
    <w:rsid w:val="00226950"/>
    <w:rsid w:val="004706CB"/>
    <w:rsid w:val="004854E4"/>
    <w:rsid w:val="00513A7F"/>
    <w:rsid w:val="00566FFF"/>
    <w:rsid w:val="005C766A"/>
    <w:rsid w:val="007179AE"/>
    <w:rsid w:val="007B2E77"/>
    <w:rsid w:val="008C5CB3"/>
    <w:rsid w:val="00957351"/>
    <w:rsid w:val="00BA480C"/>
    <w:rsid w:val="00D9107A"/>
    <w:rsid w:val="00F6433B"/>
    <w:rsid w:val="00FD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83">
    <w:name w:val="xl83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83">
    <w:name w:val="xl83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2239</Words>
  <Characters>12766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17</cp:revision>
  <cp:lastPrinted>2024-12-06T06:58:00Z</cp:lastPrinted>
  <dcterms:created xsi:type="dcterms:W3CDTF">2024-10-30T13:25:00Z</dcterms:created>
  <dcterms:modified xsi:type="dcterms:W3CDTF">2025-10-30T15:20:00Z</dcterms:modified>
</cp:coreProperties>
</file>